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D0984" w:rsidRPr="007B7514" w14:paraId="17D52571" w14:textId="77777777" w:rsidTr="009D0984">
        <w:tc>
          <w:tcPr>
            <w:tcW w:w="4786" w:type="dxa"/>
          </w:tcPr>
          <w:p w14:paraId="7A3AF3EE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5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2ACFAF4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51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14:paraId="01244879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CF7A9" w14:textId="77777777" w:rsidR="009D0984" w:rsidRPr="007B7514" w:rsidRDefault="009D0984" w:rsidP="009D0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А.В. </w:t>
            </w:r>
            <w:proofErr w:type="spellStart"/>
            <w:r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Толоконский</w:t>
            </w:r>
            <w:proofErr w:type="spellEnd"/>
          </w:p>
          <w:p w14:paraId="6EB606F4" w14:textId="77777777" w:rsidR="009D0984" w:rsidRPr="007B7514" w:rsidRDefault="00A31797" w:rsidP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 2023</w:t>
            </w:r>
            <w:r w:rsidR="009D0984"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5835ADE8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D9372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6EE410D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51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D4251E2" w14:textId="77777777" w:rsidR="009D0984" w:rsidRPr="007B7514" w:rsidRDefault="00A3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D0984" w:rsidRPr="007B7514">
              <w:rPr>
                <w:rFonts w:ascii="Times New Roman" w:hAnsi="Times New Roman" w:cs="Times New Roman"/>
                <w:sz w:val="28"/>
                <w:szCs w:val="28"/>
              </w:rPr>
              <w:t xml:space="preserve"> МАУ СШ «Центр зимних видов спорта»</w:t>
            </w:r>
          </w:p>
          <w:p w14:paraId="744C33D9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E09A3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48B27" w14:textId="77777777" w:rsidR="009D0984" w:rsidRPr="007B7514" w:rsidRDefault="00A31797" w:rsidP="009D0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Шевкунов</w:t>
            </w:r>
            <w:proofErr w:type="spellEnd"/>
          </w:p>
          <w:p w14:paraId="440B484F" w14:textId="77777777" w:rsidR="009D0984" w:rsidRPr="007B7514" w:rsidRDefault="009D0984" w:rsidP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</w:t>
            </w:r>
            <w:r w:rsidR="00A3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FE1E32D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984" w:rsidRPr="007B7514" w14:paraId="2A87C897" w14:textId="77777777" w:rsidTr="009D0984">
        <w:tc>
          <w:tcPr>
            <w:tcW w:w="4786" w:type="dxa"/>
          </w:tcPr>
          <w:p w14:paraId="670A2FB3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5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CD4C317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514">
              <w:rPr>
                <w:rFonts w:ascii="Times New Roman" w:hAnsi="Times New Roman" w:cs="Times New Roman"/>
                <w:sz w:val="28"/>
                <w:szCs w:val="28"/>
              </w:rPr>
              <w:t>Директор МАУ «Стадион»</w:t>
            </w:r>
          </w:p>
          <w:p w14:paraId="594D13C2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BE179" w14:textId="77777777" w:rsidR="009D0984" w:rsidRPr="007B7514" w:rsidRDefault="009D0984" w:rsidP="009D0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А.И. </w:t>
            </w:r>
            <w:proofErr w:type="spellStart"/>
            <w:r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Вовкудан</w:t>
            </w:r>
            <w:proofErr w:type="spellEnd"/>
          </w:p>
          <w:p w14:paraId="6605E3A7" w14:textId="77777777" w:rsidR="009D0984" w:rsidRPr="007B7514" w:rsidRDefault="00A31797" w:rsidP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 2023</w:t>
            </w:r>
            <w:r w:rsidR="009D0984" w:rsidRPr="007B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AFB71E3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CBA60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996D574" w14:textId="77777777" w:rsidR="009D0984" w:rsidRPr="007B7514" w:rsidRDefault="009D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270FAA" w14:textId="77777777" w:rsidR="009D0984" w:rsidRPr="007B7514" w:rsidRDefault="009D0984">
      <w:pPr>
        <w:rPr>
          <w:rFonts w:ascii="Times New Roman" w:hAnsi="Times New Roman" w:cs="Times New Roman"/>
          <w:sz w:val="28"/>
          <w:szCs w:val="28"/>
        </w:rPr>
      </w:pPr>
    </w:p>
    <w:p w14:paraId="1390B930" w14:textId="77777777" w:rsidR="009D0984" w:rsidRDefault="009D0984">
      <w:pPr>
        <w:rPr>
          <w:rFonts w:ascii="Times New Roman" w:hAnsi="Times New Roman" w:cs="Times New Roman"/>
          <w:sz w:val="28"/>
          <w:szCs w:val="28"/>
        </w:rPr>
      </w:pPr>
    </w:p>
    <w:p w14:paraId="321D2468" w14:textId="77777777" w:rsidR="00C042A9" w:rsidRPr="007B7514" w:rsidRDefault="00C042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E65A6" w:rsidRPr="007B7514" w14:paraId="2E97698F" w14:textId="77777777" w:rsidTr="00AA0E10">
        <w:tc>
          <w:tcPr>
            <w:tcW w:w="2500" w:type="pct"/>
          </w:tcPr>
          <w:p w14:paraId="230A6593" w14:textId="77777777" w:rsidR="008E65A6" w:rsidRPr="007B7514" w:rsidRDefault="008E65A6" w:rsidP="00AA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60E7904B" w14:textId="77777777" w:rsidR="008E65A6" w:rsidRPr="007B7514" w:rsidRDefault="008E65A6" w:rsidP="00AA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B96467" w14:textId="77777777" w:rsidR="000720C6" w:rsidRPr="007B7514" w:rsidRDefault="000720C6" w:rsidP="009D09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D618A" w14:textId="77777777" w:rsidR="00D332F3" w:rsidRPr="007B7514" w:rsidRDefault="000720C6" w:rsidP="009D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3A3C5B8" w14:textId="3DB383C5" w:rsidR="000720C6" w:rsidRPr="007B7514" w:rsidRDefault="00D332F3" w:rsidP="00A3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51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31797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342B35">
        <w:rPr>
          <w:rFonts w:ascii="Times New Roman" w:hAnsi="Times New Roman" w:cs="Times New Roman"/>
          <w:sz w:val="28"/>
          <w:szCs w:val="28"/>
        </w:rPr>
        <w:t>МАУ СШ «ЦЗВС» «Олимпийские надежды»</w:t>
      </w:r>
    </w:p>
    <w:p w14:paraId="6CE52BD6" w14:textId="77777777" w:rsidR="000720C6" w:rsidRPr="007B7514" w:rsidRDefault="000720C6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FA4A8" w14:textId="77777777" w:rsidR="000720C6" w:rsidRPr="007B7514" w:rsidRDefault="000720C6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C9ADE" w14:textId="77777777" w:rsidR="000720C6" w:rsidRPr="007B7514" w:rsidRDefault="000720C6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E2EB0" w14:textId="77777777" w:rsidR="000720C6" w:rsidRPr="007B7514" w:rsidRDefault="000720C6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1C91E" w14:textId="77777777" w:rsidR="000720C6" w:rsidRPr="007B7514" w:rsidRDefault="000720C6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9D39B2" w14:textId="77777777" w:rsidR="00F608CF" w:rsidRPr="007B7514" w:rsidRDefault="00F608CF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DD0DD" w14:textId="77777777" w:rsidR="00E85F5A" w:rsidRPr="007B7514" w:rsidRDefault="00E85F5A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527F21" w14:textId="77777777" w:rsidR="009D0984" w:rsidRDefault="009D0984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414D0" w14:textId="77777777" w:rsidR="00A31797" w:rsidRDefault="00A31797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F6B46" w14:textId="77777777" w:rsidR="00A31797" w:rsidRPr="007B7514" w:rsidRDefault="00A31797" w:rsidP="00072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30BB5" w14:textId="77777777" w:rsidR="00E85F5A" w:rsidRPr="007B7514" w:rsidRDefault="000720C6" w:rsidP="00E85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514">
        <w:rPr>
          <w:rFonts w:ascii="Times New Roman" w:hAnsi="Times New Roman" w:cs="Times New Roman"/>
          <w:sz w:val="28"/>
          <w:szCs w:val="28"/>
        </w:rPr>
        <w:t>г. Новосибирск</w:t>
      </w:r>
      <w:r w:rsidR="00381EE6">
        <w:rPr>
          <w:rFonts w:ascii="Times New Roman" w:hAnsi="Times New Roman" w:cs="Times New Roman"/>
          <w:sz w:val="28"/>
          <w:szCs w:val="28"/>
        </w:rPr>
        <w:t>,</w:t>
      </w:r>
      <w:r w:rsidRPr="007B7514">
        <w:rPr>
          <w:rFonts w:ascii="Times New Roman" w:hAnsi="Times New Roman" w:cs="Times New Roman"/>
          <w:sz w:val="28"/>
          <w:szCs w:val="28"/>
        </w:rPr>
        <w:t xml:space="preserve"> 20</w:t>
      </w:r>
      <w:r w:rsidR="00A31797">
        <w:rPr>
          <w:rFonts w:ascii="Times New Roman" w:hAnsi="Times New Roman" w:cs="Times New Roman"/>
          <w:sz w:val="28"/>
          <w:szCs w:val="28"/>
        </w:rPr>
        <w:t>23</w:t>
      </w:r>
    </w:p>
    <w:p w14:paraId="2AF03FC7" w14:textId="77777777" w:rsidR="002974B8" w:rsidRDefault="00E85F5A" w:rsidP="002974B8">
      <w:pPr>
        <w:pStyle w:val="a7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5DCB8670" w14:textId="77777777" w:rsidR="00BD607D" w:rsidRPr="007B7514" w:rsidRDefault="00BD607D" w:rsidP="00BD607D">
      <w:pPr>
        <w:pStyle w:val="a7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16C06" w14:textId="233CB25D" w:rsidR="00E85F5A" w:rsidRDefault="00342B35" w:rsidP="00D070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МАУ СШ «ЦЗВС»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«Олимпийские надежды» </w:t>
      </w:r>
      <w:r w:rsidR="009D0984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07091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Соревнования) </w:t>
      </w:r>
      <w:r w:rsidR="00BF7B4E" w:rsidRPr="007B7514">
        <w:rPr>
          <w:rFonts w:ascii="Times New Roman" w:eastAsia="Calibri" w:hAnsi="Times New Roman" w:cs="Times New Roman"/>
          <w:sz w:val="28"/>
          <w:szCs w:val="28"/>
        </w:rPr>
        <w:t>проводится с целью</w:t>
      </w:r>
      <w:r w:rsidR="00D07091" w:rsidRPr="007B7514">
        <w:rPr>
          <w:rFonts w:ascii="Times New Roman" w:eastAsia="Calibri" w:hAnsi="Times New Roman" w:cs="Times New Roman"/>
          <w:sz w:val="28"/>
          <w:szCs w:val="28"/>
        </w:rPr>
        <w:t xml:space="preserve"> популяризации лыжных гонок в городе Новосибирске.</w:t>
      </w:r>
    </w:p>
    <w:p w14:paraId="3FCA0D41" w14:textId="475CA0D5" w:rsidR="005E0923" w:rsidRPr="005E0923" w:rsidRDefault="005E0923" w:rsidP="00420CEE">
      <w:pPr>
        <w:pStyle w:val="Default"/>
        <w:ind w:firstLine="567"/>
        <w:jc w:val="both"/>
        <w:rPr>
          <w:sz w:val="28"/>
          <w:szCs w:val="28"/>
        </w:rPr>
      </w:pPr>
      <w:r w:rsidRPr="00C042A9">
        <w:rPr>
          <w:sz w:val="28"/>
          <w:szCs w:val="28"/>
        </w:rPr>
        <w:t xml:space="preserve">Соревнования </w:t>
      </w:r>
      <w:r w:rsidRPr="00C042A9">
        <w:rPr>
          <w:rFonts w:eastAsia="Calibri"/>
          <w:sz w:val="28"/>
          <w:szCs w:val="28"/>
        </w:rPr>
        <w:t>проводятся в соответствии с календарным планом физкультурных и спортивных мероприят</w:t>
      </w:r>
      <w:r w:rsidR="00A31797">
        <w:rPr>
          <w:rFonts w:eastAsia="Calibri"/>
          <w:sz w:val="28"/>
          <w:szCs w:val="28"/>
        </w:rPr>
        <w:t>ий в городе Новосибирске на 2023</w:t>
      </w:r>
      <w:r w:rsidRPr="00C042A9">
        <w:rPr>
          <w:rFonts w:eastAsia="Calibri"/>
          <w:sz w:val="28"/>
          <w:szCs w:val="28"/>
        </w:rPr>
        <w:t xml:space="preserve"> год </w:t>
      </w:r>
      <w:r w:rsidRPr="00C042A9">
        <w:rPr>
          <w:sz w:val="28"/>
          <w:szCs w:val="28"/>
        </w:rPr>
        <w:t xml:space="preserve">утвержденного приказом заместителя мэра города Новосибирска - начальником департамента культуры, спорта и молодежной политики мэрии города Новосибирска от </w:t>
      </w:r>
      <w:r w:rsidR="00420CEE" w:rsidRPr="00342B35">
        <w:rPr>
          <w:sz w:val="28"/>
          <w:szCs w:val="28"/>
        </w:rPr>
        <w:t>30.12.2022 № 0898-од.</w:t>
      </w:r>
    </w:p>
    <w:p w14:paraId="456B3FBE" w14:textId="77777777" w:rsidR="00E85F5A" w:rsidRPr="007B7514" w:rsidRDefault="00D07091" w:rsidP="0042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проведения соревнований </w:t>
      </w:r>
      <w:r w:rsidR="00E85F5A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E7940A7" w14:textId="77777777" w:rsidR="00D07091" w:rsidRPr="007B7514" w:rsidRDefault="00D07091" w:rsidP="0042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населения к регулярным занятиям лыжным спортом;</w:t>
      </w:r>
    </w:p>
    <w:p w14:paraId="4CB21E55" w14:textId="77777777" w:rsidR="00BF7B4E" w:rsidRPr="007B7514" w:rsidRDefault="00E85F5A" w:rsidP="00420CE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физической </w:t>
      </w:r>
      <w:r w:rsidR="00BF7B4E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 занимающихся;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4290A6" w14:textId="77777777" w:rsidR="00E85F5A" w:rsidRPr="007B7514" w:rsidRDefault="00E85F5A" w:rsidP="00420CE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спортсменов;</w:t>
      </w:r>
    </w:p>
    <w:p w14:paraId="5CB40E1D" w14:textId="77777777" w:rsidR="00BF7B4E" w:rsidRPr="007B7514" w:rsidRDefault="00BF7B4E" w:rsidP="00420CE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текущего, этапного контроля среди спортсменов</w:t>
      </w:r>
      <w:r w:rsidR="008E65A6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СШ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5A6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ЦЗВС</w:t>
      </w:r>
      <w:r w:rsidR="008E65A6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CC122" w14:textId="2DE4254B" w:rsidR="009504C3" w:rsidRPr="007B7514" w:rsidRDefault="00765B22" w:rsidP="00420CE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9504C3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04C3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14:paraId="14E9F113" w14:textId="77777777" w:rsidR="00F608CF" w:rsidRPr="007B7514" w:rsidRDefault="00F608CF" w:rsidP="00BF7B4E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2776" w14:textId="77777777" w:rsidR="00F608CF" w:rsidRPr="007B7514" w:rsidRDefault="00F608CF" w:rsidP="00D07091">
      <w:pPr>
        <w:pStyle w:val="a7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14:paraId="3240D799" w14:textId="6CEF9605" w:rsidR="00D332F3" w:rsidRPr="007B7514" w:rsidRDefault="00D332F3" w:rsidP="00D332F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проводятся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лыжной базе</w:t>
      </w:r>
      <w:r w:rsidR="00D07091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«Красное знамя» по адресу: 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Тимирязева, 5. </w:t>
      </w:r>
    </w:p>
    <w:p w14:paraId="7C9BDAA0" w14:textId="77777777" w:rsidR="00D07091" w:rsidRPr="007B7514" w:rsidRDefault="00D07091" w:rsidP="00D332F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представителей команд в </w:t>
      </w:r>
      <w:r w:rsidRPr="009827E8"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F285C" w14:textId="77777777" w:rsidR="00B27AB1" w:rsidRPr="007B7514" w:rsidRDefault="00D332F3" w:rsidP="00D332F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соревнований </w:t>
      </w:r>
      <w:r w:rsidRPr="0098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11.00</w:t>
      </w:r>
      <w:r w:rsidRPr="00765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5C0B32" w14:textId="77777777" w:rsidR="00E85F5A" w:rsidRPr="007B7514" w:rsidRDefault="00D07091" w:rsidP="00A84F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26325D" w14:textId="77777777" w:rsidR="00F608CF" w:rsidRPr="007B7514" w:rsidRDefault="00F608CF" w:rsidP="00D07091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14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14:paraId="62670945" w14:textId="77777777" w:rsidR="00F608CF" w:rsidRPr="007B7514" w:rsidRDefault="00F608CF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подготовке и проведению соревнований</w:t>
      </w:r>
      <w:r w:rsidR="0010482B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МАУ СШ</w:t>
      </w:r>
      <w:r w:rsidR="003421EF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«ЦЗВС».</w:t>
      </w:r>
    </w:p>
    <w:p w14:paraId="25DB96CD" w14:textId="77777777" w:rsidR="006B0277" w:rsidRPr="00381EE6" w:rsidRDefault="006B0277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при поддержке Управления физической культуры и спорта мэрии города Новосибирска, МАУ «Стадион».</w:t>
      </w:r>
    </w:p>
    <w:p w14:paraId="00A913FC" w14:textId="7C86985C" w:rsidR="00420CEE" w:rsidRPr="00F50D31" w:rsidRDefault="006B0277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СШ «ЦЗВС» уведомляет соответствующий территориальный орган МВД о проведении спортивного мероприятия, а также согласовывает с МВД план мероприятий по обеспечению общественного порядка и общественной безопасности при проведении спортивного </w:t>
      </w:r>
      <w:r w:rsidRP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420CEE" w:rsidRPr="00342B35">
        <w:rPr>
          <w:rFonts w:ascii="Times New Roman" w:hAnsi="Times New Roman" w:cs="Times New Roman"/>
          <w:sz w:val="28"/>
          <w:szCs w:val="28"/>
        </w:rPr>
        <w:t xml:space="preserve"> и информирует Управление </w:t>
      </w:r>
      <w:proofErr w:type="spellStart"/>
      <w:r w:rsidR="00420CEE" w:rsidRPr="00342B3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20CEE" w:rsidRPr="00342B35">
        <w:rPr>
          <w:rFonts w:ascii="Times New Roman" w:hAnsi="Times New Roman" w:cs="Times New Roman"/>
          <w:sz w:val="28"/>
          <w:szCs w:val="28"/>
        </w:rPr>
        <w:t xml:space="preserve"> по НСО о проведении мероприятия.</w:t>
      </w:r>
    </w:p>
    <w:p w14:paraId="3007FE08" w14:textId="77777777" w:rsidR="006B0277" w:rsidRPr="007B7514" w:rsidRDefault="006B0277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физической культуры и спорта мэрии города Новосибирска осуществляет содействие в части информационной поддержке соревнований.</w:t>
      </w:r>
    </w:p>
    <w:p w14:paraId="3DA95225" w14:textId="7E5BBB9B" w:rsidR="006B0277" w:rsidRPr="007B7514" w:rsidRDefault="006B0277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«Стадион» </w:t>
      </w:r>
      <w:r w:rsidR="009A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поддержку в части</w:t>
      </w:r>
      <w:r w:rsidR="00C042A9" w:rsidRP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9A74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42A9" w:rsidRP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судей, обслуживающего персонала, </w:t>
      </w:r>
      <w:r w:rsidRP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3B61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наградной атрибутики (медали, дипломы).</w:t>
      </w:r>
    </w:p>
    <w:p w14:paraId="23C13C18" w14:textId="77777777" w:rsidR="00F608CF" w:rsidRPr="007B7514" w:rsidRDefault="00F608CF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="00E85F5A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в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озлагается на главную судейскую коллегию.</w:t>
      </w:r>
    </w:p>
    <w:p w14:paraId="472B38B7" w14:textId="13D6B844" w:rsidR="00E85F5A" w:rsidRPr="0003098B" w:rsidRDefault="00E85F5A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Главный судья соревнований </w:t>
      </w:r>
      <w:proofErr w:type="spellStart"/>
      <w:r w:rsidR="00C25C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</w:t>
      </w:r>
      <w:proofErr w:type="spellEnd"/>
      <w:r w:rsidR="00C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Николаевич</w:t>
      </w:r>
      <w:r w:rsidR="005F2C35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B8FB5" w14:textId="47B06EBC" w:rsidR="0003098B" w:rsidRPr="0003098B" w:rsidRDefault="0003098B" w:rsidP="00F6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соревнований </w:t>
      </w:r>
      <w:proofErr w:type="spellStart"/>
      <w:r w:rsidR="00C25C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</w:t>
      </w:r>
      <w:proofErr w:type="spellEnd"/>
      <w:r w:rsidR="00C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873D6" w14:textId="373C2FFB" w:rsidR="00420CEE" w:rsidRDefault="00420CEE" w:rsidP="00A8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СШ «ЦЗВС» </w:t>
      </w:r>
      <w:r w:rsidRPr="00342B35">
        <w:rPr>
          <w:rFonts w:ascii="Times New Roman" w:hAnsi="Times New Roman" w:cs="Times New Roman"/>
          <w:sz w:val="28"/>
          <w:szCs w:val="28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0234FAAF" w14:textId="47B2E001" w:rsidR="00F608CF" w:rsidRPr="007B7514" w:rsidRDefault="0010482B" w:rsidP="00A8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СШ</w:t>
      </w:r>
      <w:r w:rsidR="003421EF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«ЦЗВС»</w:t>
      </w:r>
      <w:r w:rsidR="00F608CF" w:rsidRPr="007B7514">
        <w:rPr>
          <w:rFonts w:ascii="Times New Roman" w:hAnsi="Times New Roman" w:cs="Times New Roman"/>
          <w:sz w:val="28"/>
          <w:szCs w:val="28"/>
        </w:rPr>
        <w:t xml:space="preserve"> совместно с ГСК </w:t>
      </w:r>
      <w:r w:rsidR="00F608CF" w:rsidRPr="007B7514">
        <w:rPr>
          <w:rFonts w:ascii="Times New Roman" w:hAnsi="Times New Roman" w:cs="Times New Roman"/>
          <w:color w:val="000000"/>
          <w:sz w:val="28"/>
          <w:szCs w:val="28"/>
        </w:rPr>
        <w:t>осуществляют действия в отношении персональных данных участников вышеуказанного мер</w:t>
      </w:r>
      <w:r w:rsidR="00765B22">
        <w:rPr>
          <w:rFonts w:ascii="Times New Roman" w:hAnsi="Times New Roman" w:cs="Times New Roman"/>
          <w:color w:val="000000"/>
          <w:sz w:val="28"/>
          <w:szCs w:val="28"/>
        </w:rPr>
        <w:t xml:space="preserve">оприятия согласно Федеральному закону </w:t>
      </w:r>
      <w:r w:rsidR="00F608CF" w:rsidRPr="007B7514">
        <w:rPr>
          <w:rFonts w:ascii="Times New Roman" w:hAnsi="Times New Roman" w:cs="Times New Roman"/>
          <w:color w:val="000000"/>
          <w:sz w:val="28"/>
          <w:szCs w:val="28"/>
        </w:rPr>
        <w:t>№152-ФЗ от 27.07.2006 "О персональных данных".</w:t>
      </w:r>
    </w:p>
    <w:p w14:paraId="4581BC94" w14:textId="77777777" w:rsidR="00EE5A6C" w:rsidRPr="007B7514" w:rsidRDefault="00EE5A6C" w:rsidP="00A8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2C4BAB" w14:textId="77777777" w:rsidR="00F608CF" w:rsidRPr="007B7514" w:rsidRDefault="00F608CF" w:rsidP="00D070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14:paraId="475F97B1" w14:textId="77777777" w:rsidR="00EE5A6C" w:rsidRPr="007B7514" w:rsidRDefault="00EE5A6C" w:rsidP="0018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514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спортсмены спортивных шк</w:t>
      </w:r>
      <w:r w:rsidR="00C042A9">
        <w:rPr>
          <w:rFonts w:ascii="Times New Roman" w:eastAsia="Times New Roman" w:hAnsi="Times New Roman" w:cs="Times New Roman"/>
          <w:sz w:val="28"/>
          <w:szCs w:val="28"/>
        </w:rPr>
        <w:t>ол районов города Новосибирска.</w:t>
      </w:r>
    </w:p>
    <w:p w14:paraId="45F2EE60" w14:textId="77777777" w:rsidR="00EE5A6C" w:rsidRDefault="00765B22" w:rsidP="0029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юноши и девушки 2009-2010</w:t>
      </w:r>
      <w:r w:rsidR="00D07091" w:rsidRPr="007B7514">
        <w:rPr>
          <w:rFonts w:ascii="Times New Roman" w:eastAsia="Times New Roman" w:hAnsi="Times New Roman" w:cs="Times New Roman"/>
          <w:sz w:val="28"/>
          <w:szCs w:val="28"/>
        </w:rPr>
        <w:t xml:space="preserve"> г.р.,</w:t>
      </w:r>
    </w:p>
    <w:p w14:paraId="13AFC1B4" w14:textId="77777777" w:rsidR="00A31797" w:rsidRDefault="00A31797" w:rsidP="0029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юноши и девушки 2011-2012 г.р.,</w:t>
      </w:r>
    </w:p>
    <w:p w14:paraId="58A6CE49" w14:textId="58E65BDC" w:rsidR="005E0923" w:rsidRPr="005E0923" w:rsidRDefault="005E0923" w:rsidP="000159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2A9">
        <w:rPr>
          <w:rFonts w:ascii="Times New Roman" w:eastAsia="Calibri" w:hAnsi="Times New Roman" w:cs="Times New Roman"/>
          <w:sz w:val="28"/>
          <w:szCs w:val="28"/>
        </w:rPr>
        <w:t>Основанием для допуска к соревнованиям по медицинским заключениям является заявка (Приложение)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медицине и заверенная печатью медицинской организации, отвечающей вышеуказанным требованиям).</w:t>
      </w:r>
    </w:p>
    <w:p w14:paraId="53DC4093" w14:textId="77777777" w:rsidR="00420CEE" w:rsidRPr="007B7514" w:rsidRDefault="00420CEE" w:rsidP="005E0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E59BA" w14:textId="77777777" w:rsidR="003421EF" w:rsidRPr="007B7514" w:rsidRDefault="00F608CF" w:rsidP="00D07091">
      <w:pPr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МЕРОПРИЯТИЯ</w:t>
      </w:r>
    </w:p>
    <w:p w14:paraId="6BB518E6" w14:textId="77777777" w:rsidR="002974B8" w:rsidRPr="007B7514" w:rsidRDefault="002974B8" w:rsidP="002974B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8911CA" w14:textId="78259516" w:rsidR="003414D5" w:rsidRPr="007B7514" w:rsidRDefault="00D332F3" w:rsidP="0018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Старт раздельный через 15 сек. </w:t>
      </w:r>
    </w:p>
    <w:p w14:paraId="5319D32C" w14:textId="77777777" w:rsidR="003414D5" w:rsidRDefault="00205E90" w:rsidP="00D33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3км</w:t>
      </w:r>
      <w:r w:rsidR="003414D5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юноши</w:t>
      </w:r>
      <w:r w:rsidR="003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девушки 2009-2010 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0C726C3" w14:textId="77777777" w:rsidR="00205E90" w:rsidRDefault="00205E90" w:rsidP="00D33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км 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девушки 2011-2012 г.р.,</w:t>
      </w:r>
    </w:p>
    <w:p w14:paraId="1326D046" w14:textId="77777777" w:rsidR="0010482B" w:rsidRPr="007B7514" w:rsidRDefault="0010482B" w:rsidP="0092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0C134" w14:textId="77777777" w:rsidR="00F608CF" w:rsidRPr="007B7514" w:rsidRDefault="00F608CF" w:rsidP="00D07091">
      <w:pPr>
        <w:numPr>
          <w:ilvl w:val="0"/>
          <w:numId w:val="4"/>
        </w:num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14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44D0D570" w14:textId="77777777" w:rsidR="00F608CF" w:rsidRDefault="007B4625" w:rsidP="00A8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соревнований определяются по лучшему показанному времени по всем возрастным группам отдельно.</w:t>
      </w:r>
    </w:p>
    <w:p w14:paraId="1A98F298" w14:textId="77777777" w:rsidR="00381EE6" w:rsidRDefault="005E0923" w:rsidP="00A3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2A9">
        <w:rPr>
          <w:rFonts w:ascii="Times New Roman" w:eastAsia="Calibri" w:hAnsi="Times New Roman" w:cs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14:paraId="789F80F0" w14:textId="77777777" w:rsidR="00381EE6" w:rsidRPr="007B7514" w:rsidRDefault="00381EE6" w:rsidP="00A8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28195" w14:textId="77777777" w:rsidR="00F608CF" w:rsidRPr="007B7514" w:rsidRDefault="00F608CF" w:rsidP="00D070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38D1F77D" w14:textId="77777777" w:rsidR="00075155" w:rsidRPr="007B7514" w:rsidRDefault="0001597A" w:rsidP="00A8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 дистанциях</w:t>
      </w:r>
      <w:r w:rsidR="00D332F3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грамотами и медалями раздельно среди </w:t>
      </w:r>
      <w:r w:rsidR="00D332F3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юношей и девушек в каждой возрастной группе. </w:t>
      </w:r>
    </w:p>
    <w:p w14:paraId="6A103F63" w14:textId="77777777" w:rsidR="00D07091" w:rsidRPr="007B7514" w:rsidRDefault="00D07091" w:rsidP="00A8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CB606" w14:textId="77777777" w:rsidR="00D07091" w:rsidRDefault="00D07091" w:rsidP="00D0709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ФИНАНСИРОВАНИЯ</w:t>
      </w:r>
    </w:p>
    <w:p w14:paraId="5BBFBDB9" w14:textId="77777777" w:rsidR="00BD607D" w:rsidRPr="007B7514" w:rsidRDefault="00BD607D" w:rsidP="00BD607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248ED" w14:textId="0175079C" w:rsidR="00D07091" w:rsidRPr="007B7514" w:rsidRDefault="00075155" w:rsidP="00420CEE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участников и представителей (проезд, питание) на соревнования несут командирующие организации.</w:t>
      </w:r>
    </w:p>
    <w:p w14:paraId="3304724E" w14:textId="77777777" w:rsidR="00075155" w:rsidRPr="007B7514" w:rsidRDefault="00075155" w:rsidP="0007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по </w:t>
      </w:r>
      <w:r w:rsidRPr="00C04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питания судей, обслуживающего персонала и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E0923" w:rsidRPr="00C042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едоставлению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наградной атрибутики (медали, дипломы) несет МАУ «Стадион».</w:t>
      </w:r>
    </w:p>
    <w:p w14:paraId="4CA1FBBE" w14:textId="77777777" w:rsidR="004F2EEA" w:rsidRPr="007B7514" w:rsidRDefault="004F2EEA" w:rsidP="00A84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386F4" w14:textId="77777777" w:rsidR="00F608CF" w:rsidRPr="007B7514" w:rsidRDefault="00F608CF" w:rsidP="00D0709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14:paraId="229D442A" w14:textId="77777777" w:rsidR="00F608CF" w:rsidRPr="007B7514" w:rsidRDefault="00F608CF" w:rsidP="00F60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 проводится на спортивном сооружении, отвечающим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</w:t>
      </w:r>
      <w:r w:rsidR="00765B22">
        <w:rPr>
          <w:rFonts w:ascii="Times New Roman" w:hAnsi="Times New Roman" w:cs="Times New Roman"/>
          <w:color w:val="000000"/>
          <w:sz w:val="28"/>
          <w:szCs w:val="28"/>
        </w:rPr>
        <w:t xml:space="preserve">рта к проведению соревнований, </w:t>
      </w:r>
      <w:r w:rsidRPr="007B7514">
        <w:rPr>
          <w:rFonts w:ascii="Times New Roman" w:hAnsi="Times New Roman" w:cs="Times New Roman"/>
          <w:color w:val="000000"/>
          <w:sz w:val="28"/>
          <w:szCs w:val="28"/>
        </w:rPr>
        <w:t>утверждаемых в установленном порядке.</w:t>
      </w:r>
    </w:p>
    <w:p w14:paraId="064CCD1D" w14:textId="4D56AD09" w:rsidR="00075155" w:rsidRDefault="00075155" w:rsidP="00F60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Организатор соревнований в месте проведения соревнований организовывает обеспечение общественного порядка и общественной безопасности в соответствии с постановлением Правительства Российской Федерации от 18 апреля 2007 г. №353, инструкцией и планом мероприятий по обеспечению общественного порядка и общественной безопасности в месте проведения официальных спортивных соревнований.</w:t>
      </w:r>
    </w:p>
    <w:p w14:paraId="11390D29" w14:textId="2EFA819B" w:rsidR="00420CEE" w:rsidRPr="007B7514" w:rsidRDefault="00420CEE" w:rsidP="00F60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B35">
        <w:rPr>
          <w:rFonts w:ascii="Times New Roman" w:hAnsi="Times New Roman" w:cs="Times New Roman"/>
          <w:color w:val="000000"/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МАУ СШ «ЦЗВС».</w:t>
      </w:r>
    </w:p>
    <w:p w14:paraId="4B657A72" w14:textId="77777777" w:rsidR="00F608CF" w:rsidRPr="007B7514" w:rsidRDefault="00075155" w:rsidP="00075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F608CF"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 скорой медицинской помощи ос</w:t>
      </w:r>
      <w:r w:rsidRPr="007B7514">
        <w:rPr>
          <w:rFonts w:ascii="Times New Roman" w:hAnsi="Times New Roman" w:cs="Times New Roman"/>
          <w:color w:val="000000"/>
          <w:sz w:val="28"/>
          <w:szCs w:val="28"/>
        </w:rPr>
        <w:t>уществляется в соответствии с п</w:t>
      </w:r>
      <w:r w:rsidR="00F608CF" w:rsidRPr="007B7514">
        <w:rPr>
          <w:rFonts w:ascii="Times New Roman" w:hAnsi="Times New Roman" w:cs="Times New Roman"/>
          <w:color w:val="000000"/>
          <w:sz w:val="28"/>
          <w:szCs w:val="28"/>
        </w:rPr>
        <w:t>риказом</w:t>
      </w:r>
      <w:r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от 23 октября 2020 г. N 1144</w:t>
      </w:r>
      <w:r w:rsidR="00F608CF" w:rsidRPr="007B7514">
        <w:rPr>
          <w:rFonts w:ascii="Times New Roman" w:hAnsi="Times New Roman" w:cs="Times New Roman"/>
          <w:color w:val="000000"/>
          <w:sz w:val="28"/>
          <w:szCs w:val="28"/>
        </w:rPr>
        <w:t>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0F174800" w14:textId="77777777" w:rsidR="00F608CF" w:rsidRPr="007B7514" w:rsidRDefault="00F608CF" w:rsidP="00F60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</w:t>
      </w:r>
      <w:r w:rsidR="006B0277" w:rsidRPr="007B7514">
        <w:rPr>
          <w:rFonts w:ascii="Times New Roman" w:hAnsi="Times New Roman" w:cs="Times New Roman"/>
          <w:color w:val="000000"/>
          <w:sz w:val="28"/>
          <w:szCs w:val="28"/>
        </w:rPr>
        <w:t>организацию первичной медико-санитарной помощи участникам</w:t>
      </w:r>
      <w:r w:rsidR="0010482B"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МАУ СШ</w:t>
      </w:r>
      <w:r w:rsidR="00A84FBA"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 «ЦЗВС».</w:t>
      </w:r>
    </w:p>
    <w:p w14:paraId="0B31E0A6" w14:textId="77777777" w:rsidR="006B0277" w:rsidRPr="007B7514" w:rsidRDefault="006B0277" w:rsidP="00F60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реализацию требований Регламента </w:t>
      </w:r>
      <w:proofErr w:type="spellStart"/>
      <w:r w:rsidRPr="007B7514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 РФ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B7514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7B7514">
        <w:rPr>
          <w:rFonts w:ascii="Times New Roman" w:hAnsi="Times New Roman" w:cs="Times New Roman"/>
          <w:color w:val="000000"/>
          <w:sz w:val="28"/>
          <w:szCs w:val="28"/>
        </w:rPr>
        <w:t>-19» от 31.07.20</w:t>
      </w:r>
      <w:r w:rsidR="003414D5" w:rsidRPr="007B7514">
        <w:rPr>
          <w:rFonts w:ascii="Times New Roman" w:hAnsi="Times New Roman" w:cs="Times New Roman"/>
          <w:color w:val="000000"/>
          <w:sz w:val="28"/>
          <w:szCs w:val="28"/>
        </w:rPr>
        <w:t>20 возлагается на МАУ СШ «ЦЗВС».</w:t>
      </w:r>
    </w:p>
    <w:p w14:paraId="13840012" w14:textId="77777777" w:rsidR="008E65A6" w:rsidRPr="007B7514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рекомендаций по профилактике новой </w:t>
      </w:r>
      <w:proofErr w:type="spellStart"/>
      <w:r w:rsidRPr="007B751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 и обеспечения безопасности при организации и проведении соревнований, обязательно соблюдение следующих мер:</w:t>
      </w:r>
    </w:p>
    <w:p w14:paraId="4A037C1E" w14:textId="77777777" w:rsidR="008E65A6" w:rsidRPr="007B7514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ограничение входа в помещения объекта спорта, места проведения мероприятия; </w:t>
      </w:r>
    </w:p>
    <w:p w14:paraId="02BD72FA" w14:textId="77777777" w:rsidR="008E65A6" w:rsidRPr="007B7514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- обязательная термометрия всех участников бесконтактным термометром;</w:t>
      </w:r>
    </w:p>
    <w:p w14:paraId="38F09FC3" w14:textId="77777777" w:rsidR="008E65A6" w:rsidRPr="007B7514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- обязательная гигиеническая обработка рук с применением кожных антисептиков в помещениях;</w:t>
      </w:r>
    </w:p>
    <w:p w14:paraId="022DC580" w14:textId="77777777" w:rsidR="008E65A6" w:rsidRPr="007B7514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обязательное использование средств индивидуальной защиты, за исключением периода соревновательной деятельности (для спортсменов и спортивных судей);</w:t>
      </w:r>
    </w:p>
    <w:p w14:paraId="30FE78D2" w14:textId="77777777" w:rsidR="008E65A6" w:rsidRPr="007B7514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- награждение с соблюдением социальной дистанции, без тактильного контакта. К церемонии допускаются только лица, принимающие непосредственное участие в процессе награждения;</w:t>
      </w:r>
    </w:p>
    <w:p w14:paraId="2D6DE869" w14:textId="77777777" w:rsidR="008E65A6" w:rsidRPr="007B7514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- запрещено использовать совместное использование раздевалок разными командами одновременно;</w:t>
      </w:r>
    </w:p>
    <w:p w14:paraId="6C79BFA3" w14:textId="596930E2" w:rsidR="008E65A6" w:rsidRDefault="008E65A6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14">
        <w:rPr>
          <w:rFonts w:ascii="Times New Roman" w:hAnsi="Times New Roman" w:cs="Times New Roman"/>
          <w:color w:val="000000"/>
          <w:sz w:val="28"/>
          <w:szCs w:val="28"/>
        </w:rPr>
        <w:t>- предварительное проведение инструктажа о необходимости соблюдения участниками мероприятия вышеуказанных требований, о незамедлительном доведении до сведения представителя команды о любых отклонениях своего здоровья и использования средств защиты.</w:t>
      </w:r>
    </w:p>
    <w:p w14:paraId="33853A86" w14:textId="5C49C841" w:rsidR="009A74B2" w:rsidRPr="007B7514" w:rsidRDefault="009A74B2" w:rsidP="008E6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19509054"/>
      <w:bookmarkStart w:id="1" w:name="_Hlk118712266"/>
      <w:r w:rsidRPr="00C25C3B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Pr="00C25C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25C3B">
        <w:rPr>
          <w:rFonts w:ascii="Times New Roman" w:hAnsi="Times New Roman" w:cs="Times New Roman"/>
          <w:sz w:val="28"/>
          <w:szCs w:val="28"/>
        </w:rPr>
        <w:t>-19 от 31.07.2020» возлагается на</w:t>
      </w:r>
      <w:bookmarkEnd w:id="0"/>
      <w:r w:rsidRPr="00C25C3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25C3B">
        <w:rPr>
          <w:rFonts w:ascii="Times New Roman" w:hAnsi="Times New Roman" w:cs="Times New Roman"/>
          <w:color w:val="000000"/>
          <w:sz w:val="28"/>
          <w:szCs w:val="28"/>
        </w:rPr>
        <w:t>МАУ СШ «ЦЗВС».</w:t>
      </w:r>
    </w:p>
    <w:p w14:paraId="15B9B299" w14:textId="77777777" w:rsidR="00432CD7" w:rsidRPr="007B7514" w:rsidRDefault="00432CD7" w:rsidP="00A8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055E18" w14:textId="77777777" w:rsidR="00F608CF" w:rsidRPr="007B7514" w:rsidRDefault="00F608CF" w:rsidP="00D0709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 УЧАСТНИКОВ</w:t>
      </w:r>
    </w:p>
    <w:p w14:paraId="38F76F46" w14:textId="77777777" w:rsidR="00A84FBA" w:rsidRPr="007B7514" w:rsidRDefault="00F608CF" w:rsidP="00A8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соревнования рекомендуется при себе иметь договор (оригинал) о страховании от несчастных случаев, жизни и здоровья.</w:t>
      </w:r>
    </w:p>
    <w:p w14:paraId="07749EE2" w14:textId="77777777" w:rsidR="004F2EEA" w:rsidRPr="007B7514" w:rsidRDefault="004F2EEA" w:rsidP="00A8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FFE66" w14:textId="77777777" w:rsidR="00F608CF" w:rsidRPr="007B7514" w:rsidRDefault="00F608CF" w:rsidP="00D0709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</w:t>
      </w:r>
    </w:p>
    <w:p w14:paraId="3ACF4EAB" w14:textId="3937DE1B" w:rsidR="00443A4B" w:rsidRPr="00552425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заявки на участие в соревнованиях подаются на электронный адрес </w:t>
      </w:r>
      <w:hyperlink r:id="rId5" w:history="1">
        <w:r w:rsidR="00C25C3B" w:rsidRPr="008A4A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tani</w:t>
        </w:r>
        <w:r w:rsidR="00C25C3B" w:rsidRPr="008A4A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25C3B" w:rsidRPr="00C25C3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  <w:r w:rsidR="00C25C3B" w:rsidRPr="008A4A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25C3B" w:rsidRPr="008A4A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25C3B" w:rsidRPr="008A4A5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5C3B" w:rsidRPr="008A4A5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17.00 часов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2EEA"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52425"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технической заявки</w:t>
      </w:r>
      <w:r w:rsidR="0098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выложен на сайте МАУ СШ «ЦЗВС»</w:t>
      </w:r>
      <w:r w:rsidR="00552425"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соревнований </w:t>
      </w:r>
      <w:proofErr w:type="spellStart"/>
      <w:r w:rsidR="00C25C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</w:t>
      </w:r>
      <w:proofErr w:type="spellEnd"/>
      <w:r w:rsidR="00C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Николаевна 8-905-959-07-01</w:t>
      </w:r>
      <w:r w:rsid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9D821" w14:textId="05BA9282" w:rsidR="00443A4B" w:rsidRPr="007B7514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</w:t>
      </w:r>
      <w:r w:rsidR="00432CD7"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технических заявках вносятся</w:t>
      </w:r>
      <w:r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08.30 до 09.40 часо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секретариате соревнований 5</w:t>
      </w:r>
      <w:r w:rsidR="004F2EEA"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3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533F2" w14:textId="77777777" w:rsidR="00A84FBA" w:rsidRPr="007B7514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соревнования технические заявки не принимаются.</w:t>
      </w:r>
    </w:p>
    <w:p w14:paraId="3496891B" w14:textId="5CCCBD9F" w:rsidR="00443A4B" w:rsidRPr="007B7514" w:rsidRDefault="00443A4B" w:rsidP="00443A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заявки на участие в соревнованиях, подписанные руководителем командирующей организации с персональным допуском врача и печатью медицинского учреждения подаются в секретариат с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08.30. до 10.00 часов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2EEA"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179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16A182" w14:textId="6BD4EE23" w:rsidR="000720C6" w:rsidRDefault="00F608CF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14">
        <w:rPr>
          <w:rFonts w:ascii="Times New Roman" w:hAnsi="Times New Roman" w:cs="Times New Roman"/>
          <w:b/>
          <w:sz w:val="28"/>
          <w:szCs w:val="28"/>
        </w:rPr>
        <w:t>Настоящее положение являет</w:t>
      </w:r>
      <w:r w:rsidR="00A84FBA" w:rsidRPr="007B7514">
        <w:rPr>
          <w:rFonts w:ascii="Times New Roman" w:hAnsi="Times New Roman" w:cs="Times New Roman"/>
          <w:b/>
          <w:sz w:val="28"/>
          <w:szCs w:val="28"/>
        </w:rPr>
        <w:t>ся официальным приглашением на соревнования.</w:t>
      </w:r>
    </w:p>
    <w:p w14:paraId="62C09DFD" w14:textId="1279D4B2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165B6" w14:textId="7007E808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D70D7" w14:textId="6DBEE4B5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8F6A7" w14:textId="22FB4B19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CBD2D" w14:textId="55721893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5A635" w14:textId="6065FAD2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433A3" w14:textId="104DDCE5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FE727" w14:textId="60F39237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D3A05" w14:textId="76E7BD30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1BF84" w14:textId="622D0624" w:rsidR="009A74B2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CACF2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_Hlk125363512"/>
      <w:r>
        <w:rPr>
          <w:rFonts w:ascii="Times New Roman" w:hAnsi="Times New Roman" w:cs="Times New Roman"/>
        </w:rPr>
        <w:lastRenderedPageBreak/>
        <w:t>ПРИЛОЖЕНИЕ</w:t>
      </w:r>
    </w:p>
    <w:p w14:paraId="05A38740" w14:textId="77777777" w:rsidR="009A74B2" w:rsidRPr="003B41DF" w:rsidRDefault="009A74B2" w:rsidP="009A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8852BA" w14:textId="77777777" w:rsidR="009A74B2" w:rsidRPr="003B41DF" w:rsidRDefault="009A74B2" w:rsidP="009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D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1DA976B" w14:textId="77777777" w:rsidR="009A74B2" w:rsidRPr="003B41DF" w:rsidRDefault="009A74B2" w:rsidP="009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1DF">
        <w:rPr>
          <w:rFonts w:ascii="Times New Roman" w:hAnsi="Times New Roman" w:cs="Times New Roman"/>
          <w:sz w:val="28"/>
          <w:szCs w:val="28"/>
        </w:rPr>
        <w:t>на___________________________________</w:t>
      </w:r>
    </w:p>
    <w:p w14:paraId="59EFA26F" w14:textId="77777777" w:rsidR="009A74B2" w:rsidRPr="003B41DF" w:rsidRDefault="009A74B2" w:rsidP="009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1DF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14:paraId="59376FDD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1DF">
        <w:rPr>
          <w:rFonts w:ascii="Times New Roman" w:hAnsi="Times New Roman" w:cs="Times New Roman"/>
          <w:i/>
          <w:sz w:val="24"/>
          <w:szCs w:val="24"/>
        </w:rPr>
        <w:t>(название организации,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560"/>
        <w:gridCol w:w="2341"/>
        <w:gridCol w:w="1593"/>
      </w:tblGrid>
      <w:tr w:rsidR="009A74B2" w:rsidRPr="002240ED" w14:paraId="521C2E1F" w14:textId="77777777" w:rsidTr="006F7118">
        <w:tc>
          <w:tcPr>
            <w:tcW w:w="817" w:type="dxa"/>
          </w:tcPr>
          <w:p w14:paraId="3ECB4E92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1892165A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01" w:type="dxa"/>
          </w:tcPr>
          <w:p w14:paraId="37702FF8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560" w:type="dxa"/>
          </w:tcPr>
          <w:p w14:paraId="65ED1C8D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341" w:type="dxa"/>
          </w:tcPr>
          <w:p w14:paraId="546D36CC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Медицинский допуск</w:t>
            </w:r>
          </w:p>
          <w:p w14:paraId="7CDC0753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Слово «Допущен»</w:t>
            </w:r>
          </w:p>
          <w:p w14:paraId="2011E57A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 на против каждого участника</w:t>
            </w:r>
          </w:p>
        </w:tc>
        <w:tc>
          <w:tcPr>
            <w:tcW w:w="1593" w:type="dxa"/>
          </w:tcPr>
          <w:p w14:paraId="699D4991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74B2" w:rsidRPr="002240ED" w14:paraId="49F4C316" w14:textId="77777777" w:rsidTr="006F7118">
        <w:tc>
          <w:tcPr>
            <w:tcW w:w="817" w:type="dxa"/>
          </w:tcPr>
          <w:p w14:paraId="1E222B10" w14:textId="77777777" w:rsidR="009A74B2" w:rsidRPr="002240ED" w:rsidRDefault="009A74B2" w:rsidP="009A74B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AC973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F02F1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D099EF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25AE637B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E2B309D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B2" w:rsidRPr="002240ED" w14:paraId="54362601" w14:textId="77777777" w:rsidTr="006F7118">
        <w:tc>
          <w:tcPr>
            <w:tcW w:w="817" w:type="dxa"/>
          </w:tcPr>
          <w:p w14:paraId="4DED0AD8" w14:textId="77777777" w:rsidR="009A74B2" w:rsidRPr="002240ED" w:rsidRDefault="009A74B2" w:rsidP="009A74B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5D0DF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AAAAA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229AD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6D25BD98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BE751B3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B2" w:rsidRPr="002240ED" w14:paraId="71473C28" w14:textId="77777777" w:rsidTr="006F7118">
        <w:tc>
          <w:tcPr>
            <w:tcW w:w="817" w:type="dxa"/>
          </w:tcPr>
          <w:p w14:paraId="3C5CD65F" w14:textId="77777777" w:rsidR="009A74B2" w:rsidRPr="002240ED" w:rsidRDefault="009A74B2" w:rsidP="009A74B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98C477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5EDCA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7008B7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20B465F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59787F3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B2" w:rsidRPr="002240ED" w14:paraId="1D220A0C" w14:textId="77777777" w:rsidTr="006F7118">
        <w:tc>
          <w:tcPr>
            <w:tcW w:w="817" w:type="dxa"/>
          </w:tcPr>
          <w:p w14:paraId="54DBC44A" w14:textId="77777777" w:rsidR="009A74B2" w:rsidRPr="002240ED" w:rsidRDefault="009A74B2" w:rsidP="009A74B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62B2B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B2D3C2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7289B9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51A6CA6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1C7129F" w14:textId="77777777" w:rsidR="009A74B2" w:rsidRPr="002240ED" w:rsidRDefault="009A74B2" w:rsidP="006F7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82F3F" w14:textId="77777777" w:rsidR="009A74B2" w:rsidRPr="001B5663" w:rsidRDefault="009A74B2" w:rsidP="009A74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119509121"/>
      <w:bookmarkStart w:id="4" w:name="_GoBack"/>
      <w:bookmarkEnd w:id="4"/>
      <w:r w:rsidRPr="00C25C3B">
        <w:rPr>
          <w:rFonts w:ascii="Times New Roman" w:hAnsi="Times New Roman" w:cs="Times New Roman"/>
          <w:bCs/>
          <w:iCs/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Соревнований.</w:t>
      </w:r>
    </w:p>
    <w:bookmarkEnd w:id="3"/>
    <w:p w14:paraId="0F696945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F82653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E32914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DF">
        <w:rPr>
          <w:rFonts w:ascii="Times New Roman" w:hAnsi="Times New Roman" w:cs="Times New Roman"/>
          <w:sz w:val="24"/>
          <w:szCs w:val="24"/>
        </w:rPr>
        <w:t>Всего допущено к соревнованиям_______ чел.</w:t>
      </w:r>
    </w:p>
    <w:p w14:paraId="68AB9F75" w14:textId="77777777" w:rsidR="009A74B2" w:rsidRPr="003B41DF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13861" w14:textId="77777777" w:rsidR="009A74B2" w:rsidRPr="003B41DF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DF">
        <w:rPr>
          <w:rFonts w:ascii="Times New Roman" w:hAnsi="Times New Roman" w:cs="Times New Roman"/>
          <w:sz w:val="24"/>
          <w:szCs w:val="24"/>
        </w:rPr>
        <w:t xml:space="preserve">Врач_______________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/ </w:t>
      </w:r>
      <w:r w:rsidRPr="003B41D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_/</w:t>
      </w:r>
    </w:p>
    <w:p w14:paraId="7EAC91CA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1DF">
        <w:rPr>
          <w:rFonts w:ascii="Times New Roman" w:hAnsi="Times New Roman" w:cs="Times New Roman"/>
          <w:sz w:val="24"/>
          <w:szCs w:val="24"/>
        </w:rPr>
        <w:t xml:space="preserve">МП   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B41DF">
        <w:rPr>
          <w:rFonts w:ascii="Times New Roman" w:hAnsi="Times New Roman" w:cs="Times New Roman"/>
          <w:sz w:val="24"/>
          <w:szCs w:val="24"/>
        </w:rPr>
        <w:t>расшифровка</w:t>
      </w:r>
    </w:p>
    <w:p w14:paraId="3D61E732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F49E5" w14:textId="77777777" w:rsidR="009A74B2" w:rsidRPr="003B41DF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3B41DF">
        <w:rPr>
          <w:rFonts w:ascii="Times New Roman" w:hAnsi="Times New Roman" w:cs="Times New Roman"/>
          <w:sz w:val="24"/>
          <w:szCs w:val="24"/>
        </w:rPr>
        <w:t xml:space="preserve">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/ </w:t>
      </w:r>
      <w:r w:rsidRPr="003B41D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_/</w:t>
      </w:r>
    </w:p>
    <w:p w14:paraId="49F2C323" w14:textId="77777777" w:rsidR="009A74B2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1DF">
        <w:rPr>
          <w:rFonts w:ascii="Times New Roman" w:hAnsi="Times New Roman" w:cs="Times New Roman"/>
          <w:sz w:val="24"/>
          <w:szCs w:val="24"/>
        </w:rPr>
        <w:t xml:space="preserve">МП   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B41DF">
        <w:rPr>
          <w:rFonts w:ascii="Times New Roman" w:hAnsi="Times New Roman" w:cs="Times New Roman"/>
          <w:sz w:val="24"/>
          <w:szCs w:val="24"/>
        </w:rPr>
        <w:t>расшифровка</w:t>
      </w:r>
    </w:p>
    <w:p w14:paraId="0134F3C1" w14:textId="77777777" w:rsidR="009A74B2" w:rsidRPr="001B5663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6777E503" w14:textId="77777777" w:rsidR="009A74B2" w:rsidRPr="001B5663" w:rsidRDefault="009A74B2" w:rsidP="009A7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7705" w14:textId="77777777" w:rsidR="009A74B2" w:rsidRPr="007B7514" w:rsidRDefault="009A74B2" w:rsidP="008171F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74B2" w:rsidRPr="007B7514" w:rsidSect="00420CEE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456"/>
    <w:multiLevelType w:val="hybridMultilevel"/>
    <w:tmpl w:val="257A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C95D91"/>
    <w:multiLevelType w:val="hybridMultilevel"/>
    <w:tmpl w:val="C15EA9B6"/>
    <w:lvl w:ilvl="0" w:tplc="86C0E87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731"/>
    <w:multiLevelType w:val="hybridMultilevel"/>
    <w:tmpl w:val="D4DA6CE4"/>
    <w:lvl w:ilvl="0" w:tplc="86C0E87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0C4"/>
    <w:multiLevelType w:val="hybridMultilevel"/>
    <w:tmpl w:val="6F82562C"/>
    <w:lvl w:ilvl="0" w:tplc="8DAC93A4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6"/>
    <w:rsid w:val="0001597A"/>
    <w:rsid w:val="0003098B"/>
    <w:rsid w:val="000720C6"/>
    <w:rsid w:val="00075155"/>
    <w:rsid w:val="000958E4"/>
    <w:rsid w:val="000F5FF5"/>
    <w:rsid w:val="0010482B"/>
    <w:rsid w:val="00110674"/>
    <w:rsid w:val="00126B03"/>
    <w:rsid w:val="00182B64"/>
    <w:rsid w:val="00205E90"/>
    <w:rsid w:val="00281675"/>
    <w:rsid w:val="0028323F"/>
    <w:rsid w:val="00291835"/>
    <w:rsid w:val="00294C9B"/>
    <w:rsid w:val="002974B8"/>
    <w:rsid w:val="00324C62"/>
    <w:rsid w:val="003414D5"/>
    <w:rsid w:val="003421EF"/>
    <w:rsid w:val="00342B35"/>
    <w:rsid w:val="00381EE6"/>
    <w:rsid w:val="003948C5"/>
    <w:rsid w:val="003A6671"/>
    <w:rsid w:val="003B61D6"/>
    <w:rsid w:val="003C49D8"/>
    <w:rsid w:val="00420CEE"/>
    <w:rsid w:val="00432CD7"/>
    <w:rsid w:val="00443A4B"/>
    <w:rsid w:val="004F2EEA"/>
    <w:rsid w:val="00552425"/>
    <w:rsid w:val="005C68B3"/>
    <w:rsid w:val="005E0923"/>
    <w:rsid w:val="005F2C35"/>
    <w:rsid w:val="00616122"/>
    <w:rsid w:val="006A34E5"/>
    <w:rsid w:val="006B0277"/>
    <w:rsid w:val="00717955"/>
    <w:rsid w:val="0072454E"/>
    <w:rsid w:val="00765B22"/>
    <w:rsid w:val="007B4625"/>
    <w:rsid w:val="007B7514"/>
    <w:rsid w:val="007E3D68"/>
    <w:rsid w:val="008171FE"/>
    <w:rsid w:val="00841839"/>
    <w:rsid w:val="008C405F"/>
    <w:rsid w:val="008E65A6"/>
    <w:rsid w:val="00924E94"/>
    <w:rsid w:val="00926F8D"/>
    <w:rsid w:val="009504C3"/>
    <w:rsid w:val="009827E8"/>
    <w:rsid w:val="009A74B2"/>
    <w:rsid w:val="009D0984"/>
    <w:rsid w:val="009F52C2"/>
    <w:rsid w:val="00A004F9"/>
    <w:rsid w:val="00A31797"/>
    <w:rsid w:val="00A84FBA"/>
    <w:rsid w:val="00B27AB1"/>
    <w:rsid w:val="00BD607D"/>
    <w:rsid w:val="00BF7B4E"/>
    <w:rsid w:val="00C042A9"/>
    <w:rsid w:val="00C25C3B"/>
    <w:rsid w:val="00C8034F"/>
    <w:rsid w:val="00CB69B9"/>
    <w:rsid w:val="00D07091"/>
    <w:rsid w:val="00D332F3"/>
    <w:rsid w:val="00E85F5A"/>
    <w:rsid w:val="00EE5A6C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A08D"/>
  <w15:docId w15:val="{01337D5E-3210-4B6D-B544-B0298181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7091"/>
    <w:pPr>
      <w:ind w:left="720"/>
      <w:contextualSpacing/>
    </w:pPr>
  </w:style>
  <w:style w:type="paragraph" w:customStyle="1" w:styleId="Default">
    <w:name w:val="Default"/>
    <w:rsid w:val="005E092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3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_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2021-12-16T03:57:00Z</cp:lastPrinted>
  <dcterms:created xsi:type="dcterms:W3CDTF">2023-01-30T09:50:00Z</dcterms:created>
  <dcterms:modified xsi:type="dcterms:W3CDTF">2023-01-30T09:50:00Z</dcterms:modified>
</cp:coreProperties>
</file>