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F81B" w14:textId="0C28E41B" w:rsidR="00867ACC" w:rsidRDefault="00867ACC" w:rsidP="00867ACC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2</w:t>
      </w:r>
    </w:p>
    <w:p w14:paraId="17C38B1F" w14:textId="77777777" w:rsidR="00867ACC" w:rsidRDefault="00867ACC" w:rsidP="00867ACC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right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14:paraId="51783BC5" w14:textId="406534E4" w:rsidR="00C84DFE" w:rsidRDefault="00C84DFE" w:rsidP="00C84DF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автономное учреждение дополнительного образования города Новосибирска «Спортивная школа олимпийского резерва </w:t>
      </w:r>
    </w:p>
    <w:p w14:paraId="0C99D1DB" w14:textId="77777777" w:rsidR="00C84DFE" w:rsidRDefault="00C84DFE" w:rsidP="00C84DF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«Центр зимних видов спорта» </w:t>
      </w:r>
    </w:p>
    <w:p w14:paraId="04147782" w14:textId="77777777" w:rsidR="00C84DFE" w:rsidRDefault="00C84DFE" w:rsidP="00C84DF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(МАУДО «СШОР «ЦЗВС»)</w:t>
      </w:r>
    </w:p>
    <w:p w14:paraId="0E17765C" w14:textId="77777777" w:rsidR="00C84DFE" w:rsidRDefault="00C84DFE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3110F89" w14:textId="02A23349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Обязат</w:t>
      </w:r>
      <w:r w:rsidR="007E08E2">
        <w:rPr>
          <w:rFonts w:ascii="Times New Roman" w:hAnsi="Times New Roman"/>
          <w:b/>
          <w:sz w:val="28"/>
          <w:szCs w:val="28"/>
          <w:lang w:val="ru-RU"/>
        </w:rPr>
        <w:t>ельство тренера</w:t>
      </w:r>
      <w:r w:rsidR="00C84DFE">
        <w:rPr>
          <w:rFonts w:ascii="Times New Roman" w:hAnsi="Times New Roman"/>
          <w:b/>
          <w:sz w:val="28"/>
          <w:szCs w:val="28"/>
          <w:lang w:val="ru-RU"/>
        </w:rPr>
        <w:t>-преподавателя</w:t>
      </w:r>
      <w:r w:rsidR="00404B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08DD8CE" w14:textId="77777777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"/>
        <w:rPr>
          <w:rFonts w:ascii="Times New Roman" w:hAnsi="Times New Roman"/>
          <w:b/>
          <w:sz w:val="28"/>
          <w:szCs w:val="28"/>
          <w:lang w:val="ru-RU"/>
        </w:rPr>
      </w:pPr>
    </w:p>
    <w:p w14:paraId="3DD85C94" w14:textId="77777777" w:rsidR="00C84DFE" w:rsidRPr="00997559" w:rsidRDefault="00C84DFE" w:rsidP="00C84DF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Вида спорта</w:t>
      </w:r>
      <w:r w:rsidRPr="00997559">
        <w:rPr>
          <w:rFonts w:ascii="Times New Roman" w:hAnsi="Times New Roman"/>
          <w:b/>
          <w:sz w:val="24"/>
          <w:szCs w:val="24"/>
          <w:lang w:val="ru-RU"/>
        </w:rPr>
        <w:t xml:space="preserve"> ____________________________________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997559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gramEnd"/>
      <w:r w:rsidRPr="00997559">
        <w:rPr>
          <w:rFonts w:ascii="Times New Roman" w:hAnsi="Times New Roman"/>
          <w:b/>
          <w:sz w:val="24"/>
          <w:szCs w:val="24"/>
          <w:lang w:val="ru-RU"/>
        </w:rPr>
        <w:t>__»   _____________202__</w:t>
      </w:r>
      <w:r>
        <w:rPr>
          <w:rFonts w:ascii="Times New Roman" w:hAnsi="Times New Roman"/>
          <w:b/>
          <w:sz w:val="24"/>
          <w:szCs w:val="24"/>
          <w:lang w:val="ru-RU"/>
        </w:rPr>
        <w:t>г</w:t>
      </w:r>
    </w:p>
    <w:p w14:paraId="306470FC" w14:textId="77777777" w:rsidR="00C84DFE" w:rsidRPr="00997559" w:rsidRDefault="00C84DFE" w:rsidP="00C84DF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997559">
        <w:rPr>
          <w:rFonts w:ascii="Times New Roman" w:hAnsi="Times New Roman"/>
          <w:sz w:val="24"/>
          <w:szCs w:val="24"/>
          <w:lang w:val="ru-RU"/>
        </w:rPr>
        <w:t>(дата)</w:t>
      </w:r>
    </w:p>
    <w:p w14:paraId="7C51CE13" w14:textId="77777777" w:rsidR="00C76118" w:rsidRDefault="00C76118" w:rsidP="00B3347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-426"/>
        <w:rPr>
          <w:rFonts w:ascii="Times New Roman" w:hAnsi="Times New Roman"/>
          <w:sz w:val="24"/>
          <w:szCs w:val="24"/>
          <w:lang w:val="ru-RU"/>
        </w:rPr>
      </w:pPr>
    </w:p>
    <w:p w14:paraId="695BA297" w14:textId="40C11AC2" w:rsidR="00C76118" w:rsidRPr="007E6D47" w:rsidRDefault="00906092" w:rsidP="007E6D47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Я, 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>нижеподписавшийся</w:t>
      </w:r>
      <w:r w:rsidR="00C07D9D">
        <w:rPr>
          <w:rFonts w:ascii="Times New Roman" w:hAnsi="Times New Roman"/>
          <w:sz w:val="24"/>
          <w:szCs w:val="24"/>
          <w:lang w:val="ru-RU"/>
        </w:rPr>
        <w:t>,</w:t>
      </w:r>
      <w:r w:rsidR="00C07D9D" w:rsidRPr="00997559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подтверждаю, что я ознакомлен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 xml:space="preserve"> с Общероссийскими антидопинговыми правилами, антидопинговыми правилами международных антидопинговых организаций и антидопинговыми правилами по соответствующему виду спорта, а также принимая во внимание, что Министерство спорта РФ, Олимпийский комитет России, Министерство физической культуры и спорта Новосибирской области, </w:t>
      </w:r>
      <w:r w:rsidR="007E6D47">
        <w:rPr>
          <w:rFonts w:ascii="Times New Roman" w:hAnsi="Times New Roman"/>
          <w:sz w:val="24"/>
          <w:szCs w:val="24"/>
          <w:lang w:val="ru-RU"/>
        </w:rPr>
        <w:t>Департамента культуры, спорта и молодежной политики мэрии города Новосибирска,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 xml:space="preserve"> РАА «РУСАДА»,  направляют свои усилия на борьбу с применением допинга в спорте, </w:t>
      </w:r>
      <w:r w:rsidR="00C07D9D" w:rsidRPr="003740AA">
        <w:rPr>
          <w:rFonts w:ascii="Times New Roman" w:hAnsi="Times New Roman"/>
          <w:b/>
          <w:bCs/>
          <w:sz w:val="24"/>
          <w:szCs w:val="24"/>
          <w:lang w:val="ru-RU"/>
        </w:rPr>
        <w:t>обязуюсь</w:t>
      </w:r>
      <w:r w:rsidR="00C07D9D" w:rsidRPr="00997559">
        <w:rPr>
          <w:rFonts w:ascii="Times New Roman" w:hAnsi="Times New Roman"/>
          <w:sz w:val="24"/>
          <w:szCs w:val="24"/>
          <w:lang w:val="ru-RU"/>
        </w:rPr>
        <w:t>:</w:t>
      </w:r>
    </w:p>
    <w:p w14:paraId="7B796613" w14:textId="77777777" w:rsidR="00B33472" w:rsidRPr="00B33472" w:rsidRDefault="00B33472" w:rsidP="00404BFA">
      <w:pPr>
        <w:pStyle w:val="a3"/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4DE454" w14:textId="77777777" w:rsidR="00C76118" w:rsidRDefault="00C76118" w:rsidP="00B33472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3D6D6A" w14:textId="77777777" w:rsidR="00C76118" w:rsidRPr="007E6D47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7E6D47">
        <w:rPr>
          <w:rFonts w:ascii="Times New Roman" w:hAnsi="Times New Roman"/>
          <w:sz w:val="24"/>
          <w:szCs w:val="24"/>
          <w:lang w:val="ru-RU"/>
        </w:rPr>
        <w:t xml:space="preserve">Не использовать в своей спортивной подготовке средства и методы, перечисленные в списке </w:t>
      </w:r>
      <w:r w:rsidRPr="007E6D47">
        <w:rPr>
          <w:rFonts w:ascii="Times New Roman" w:hAnsi="Times New Roman"/>
          <w:sz w:val="24"/>
          <w:szCs w:val="24"/>
        </w:rPr>
        <w:t>WADA</w:t>
      </w:r>
      <w:r w:rsidRPr="007E6D47">
        <w:rPr>
          <w:rFonts w:ascii="Times New Roman" w:hAnsi="Times New Roman"/>
          <w:sz w:val="24"/>
          <w:szCs w:val="24"/>
          <w:lang w:val="ru-RU"/>
        </w:rPr>
        <w:t xml:space="preserve"> в качестве запрещенных.</w:t>
      </w:r>
    </w:p>
    <w:p w14:paraId="2D9B61F0" w14:textId="77777777" w:rsidR="00B33472" w:rsidRPr="007E6D47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</w:p>
    <w:p w14:paraId="3D08F35A" w14:textId="20CFAC2E" w:rsidR="00C76118" w:rsidRPr="007E6D47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7E6D47">
        <w:rPr>
          <w:rFonts w:ascii="Times New Roman" w:hAnsi="Times New Roman"/>
          <w:sz w:val="24"/>
          <w:szCs w:val="24"/>
          <w:lang w:val="ru-RU"/>
        </w:rPr>
        <w:t>Не применять</w:t>
      </w:r>
      <w:r w:rsidR="007E08E2" w:rsidRPr="007E6D47">
        <w:rPr>
          <w:rFonts w:ascii="Times New Roman" w:hAnsi="Times New Roman"/>
          <w:sz w:val="24"/>
          <w:szCs w:val="24"/>
          <w:lang w:val="ru-RU"/>
        </w:rPr>
        <w:t>,</w:t>
      </w:r>
      <w:r w:rsidRPr="007E6D47">
        <w:rPr>
          <w:rFonts w:ascii="Times New Roman" w:hAnsi="Times New Roman"/>
          <w:sz w:val="24"/>
          <w:szCs w:val="24"/>
          <w:lang w:val="ru-RU"/>
        </w:rPr>
        <w:t xml:space="preserve"> как внутри страны, так и за рубежом</w:t>
      </w:r>
      <w:r w:rsidR="007E08E2" w:rsidRPr="007E6D47">
        <w:rPr>
          <w:rFonts w:ascii="Times New Roman" w:hAnsi="Times New Roman"/>
          <w:sz w:val="24"/>
          <w:szCs w:val="24"/>
          <w:lang w:val="ru-RU"/>
        </w:rPr>
        <w:t>,</w:t>
      </w:r>
      <w:r w:rsidRPr="007E6D47">
        <w:rPr>
          <w:rFonts w:ascii="Times New Roman" w:hAnsi="Times New Roman"/>
          <w:sz w:val="24"/>
          <w:szCs w:val="24"/>
          <w:lang w:val="ru-RU"/>
        </w:rPr>
        <w:t xml:space="preserve"> на соревнованиях, тренировках и в любое другое время медикаментов, медицинских процедур без назначения или рекомендации спортивного врача.</w:t>
      </w:r>
    </w:p>
    <w:p w14:paraId="1B6CA242" w14:textId="77777777" w:rsidR="00B33472" w:rsidRPr="007E6D47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</w:p>
    <w:p w14:paraId="31997A4C" w14:textId="77777777" w:rsidR="00C76118" w:rsidRPr="007E6D47" w:rsidRDefault="00C76118" w:rsidP="00F73B00">
      <w:pPr>
        <w:pStyle w:val="a3"/>
        <w:widowControl w:val="0"/>
        <w:numPr>
          <w:ilvl w:val="0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7E6D47">
        <w:rPr>
          <w:rFonts w:ascii="Times New Roman" w:hAnsi="Times New Roman"/>
          <w:sz w:val="24"/>
          <w:szCs w:val="24"/>
          <w:lang w:val="ru-RU"/>
        </w:rPr>
        <w:t>Не производить самостоятельную транспортировку, хранение, применение и распространение фармакологических препаратов, средств восстановления и повышения работоспособности.</w:t>
      </w:r>
    </w:p>
    <w:p w14:paraId="67F5718D" w14:textId="77777777" w:rsidR="00B33472" w:rsidRPr="007E6D47" w:rsidRDefault="00B33472" w:rsidP="00F73B00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</w:p>
    <w:p w14:paraId="26980ACB" w14:textId="3BCB955A" w:rsidR="00C76118" w:rsidRPr="007E6D47" w:rsidRDefault="00C76118" w:rsidP="00F73B00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7E6D47">
        <w:rPr>
          <w:rFonts w:ascii="Times New Roman" w:hAnsi="Times New Roman"/>
          <w:sz w:val="24"/>
          <w:szCs w:val="24"/>
          <w:lang w:val="ru-RU"/>
        </w:rPr>
        <w:t xml:space="preserve">Мне известно, что за нарушение </w:t>
      </w:r>
      <w:r w:rsidR="009B37B9" w:rsidRPr="007E6D47">
        <w:rPr>
          <w:rFonts w:ascii="Times New Roman" w:hAnsi="Times New Roman"/>
          <w:sz w:val="24"/>
          <w:szCs w:val="24"/>
          <w:lang w:val="ru-RU"/>
        </w:rPr>
        <w:t>антидопинговых правил</w:t>
      </w:r>
      <w:r w:rsidRPr="007E6D47">
        <w:rPr>
          <w:rFonts w:ascii="Times New Roman" w:hAnsi="Times New Roman"/>
          <w:sz w:val="24"/>
          <w:szCs w:val="24"/>
          <w:lang w:val="ru-RU"/>
        </w:rPr>
        <w:t xml:space="preserve"> ко мне могут быть примене</w:t>
      </w:r>
      <w:r w:rsidR="009B37B9" w:rsidRPr="007E6D47">
        <w:rPr>
          <w:rFonts w:ascii="Times New Roman" w:hAnsi="Times New Roman"/>
          <w:sz w:val="24"/>
          <w:szCs w:val="24"/>
          <w:lang w:val="ru-RU"/>
        </w:rPr>
        <w:t>ны штрафные санкции и</w:t>
      </w:r>
      <w:r w:rsidR="00B33472" w:rsidRPr="007E6D47">
        <w:rPr>
          <w:rFonts w:ascii="Times New Roman" w:hAnsi="Times New Roman"/>
          <w:sz w:val="24"/>
          <w:szCs w:val="24"/>
          <w:lang w:val="ru-RU"/>
        </w:rPr>
        <w:t xml:space="preserve"> дисквалификация</w:t>
      </w:r>
      <w:r w:rsidRPr="007E6D47">
        <w:rPr>
          <w:rFonts w:ascii="Times New Roman" w:hAnsi="Times New Roman"/>
          <w:sz w:val="24"/>
          <w:szCs w:val="24"/>
          <w:lang w:val="ru-RU"/>
        </w:rPr>
        <w:t>. Кроме того, я знаю о существовании в законодательстве России норм, предусматривающих административную и уголовную ответственность за использование</w:t>
      </w:r>
      <w:r w:rsidR="00A50539" w:rsidRPr="007E6D47">
        <w:rPr>
          <w:rFonts w:ascii="Times New Roman" w:hAnsi="Times New Roman"/>
          <w:sz w:val="24"/>
          <w:szCs w:val="24"/>
          <w:lang w:val="ru-RU"/>
        </w:rPr>
        <w:t xml:space="preserve"> в отношение спортсмена запрещенных субстанций и методов</w:t>
      </w:r>
      <w:r w:rsidR="009B37B9" w:rsidRPr="007E6D47">
        <w:rPr>
          <w:rFonts w:ascii="Times New Roman" w:hAnsi="Times New Roman"/>
          <w:sz w:val="24"/>
          <w:szCs w:val="24"/>
          <w:lang w:val="ru-RU"/>
        </w:rPr>
        <w:t>, склонение спортсмена к использованию</w:t>
      </w:r>
      <w:r w:rsidR="00B33472" w:rsidRPr="007E6D47">
        <w:rPr>
          <w:rFonts w:ascii="Times New Roman" w:hAnsi="Times New Roman"/>
          <w:sz w:val="24"/>
          <w:szCs w:val="24"/>
          <w:lang w:val="ru-RU"/>
        </w:rPr>
        <w:t xml:space="preserve"> запрещенных субстанций и методов</w:t>
      </w:r>
      <w:r w:rsidR="009B37B9" w:rsidRPr="007E6D47">
        <w:rPr>
          <w:rFonts w:ascii="Times New Roman" w:hAnsi="Times New Roman"/>
          <w:sz w:val="24"/>
          <w:szCs w:val="24"/>
          <w:lang w:val="ru-RU"/>
        </w:rPr>
        <w:t>, фальсификацию</w:t>
      </w:r>
      <w:r w:rsidR="00B33472" w:rsidRPr="007E6D47">
        <w:rPr>
          <w:rFonts w:ascii="Times New Roman" w:hAnsi="Times New Roman"/>
          <w:sz w:val="24"/>
          <w:szCs w:val="24"/>
          <w:lang w:val="ru-RU"/>
        </w:rPr>
        <w:t xml:space="preserve"> любой составляющей допинг-контроля</w:t>
      </w:r>
      <w:r w:rsidRPr="007E6D4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A50539" w:rsidRPr="007E6D47">
        <w:rPr>
          <w:rFonts w:ascii="Times New Roman" w:hAnsi="Times New Roman"/>
          <w:sz w:val="24"/>
          <w:szCs w:val="24"/>
          <w:lang w:val="ru-RU"/>
        </w:rPr>
        <w:t xml:space="preserve">за использование и незаконный оборот сильнодействующих и ядовитых, незаконный оборот наркотических и психотропных средств. </w:t>
      </w:r>
    </w:p>
    <w:p w14:paraId="4CD1EECD" w14:textId="77777777" w:rsidR="00906092" w:rsidRDefault="00906092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714124" w14:textId="77777777" w:rsidR="00C07D9D" w:rsidRDefault="00C07D9D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CB3BFC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____________________________________________________________</w:t>
      </w:r>
    </w:p>
    <w:p w14:paraId="06C92A96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Фамилия, имя, отчество, роспись.</w:t>
      </w:r>
    </w:p>
    <w:p w14:paraId="6E736F84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8A0F8A" w14:textId="77777777" w:rsidR="00C07D9D" w:rsidRPr="00997559" w:rsidRDefault="00C07D9D" w:rsidP="00C07D9D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 дата рождения</w:t>
      </w:r>
    </w:p>
    <w:p w14:paraId="0E54BC5F" w14:textId="77777777" w:rsidR="00C07D9D" w:rsidRDefault="00C07D9D" w:rsidP="00C7611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0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0000124"/>
    <w:lvl w:ilvl="0" w:tplc="0000305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BB3F01"/>
    <w:multiLevelType w:val="hybridMultilevel"/>
    <w:tmpl w:val="9D4C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7E97"/>
    <w:multiLevelType w:val="hybridMultilevel"/>
    <w:tmpl w:val="9B1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18"/>
    <w:rsid w:val="00141E25"/>
    <w:rsid w:val="001649DB"/>
    <w:rsid w:val="00404BFA"/>
    <w:rsid w:val="00421F0A"/>
    <w:rsid w:val="007E08E2"/>
    <w:rsid w:val="007E6D47"/>
    <w:rsid w:val="00867ACC"/>
    <w:rsid w:val="00906092"/>
    <w:rsid w:val="009B37B9"/>
    <w:rsid w:val="00A50539"/>
    <w:rsid w:val="00B33472"/>
    <w:rsid w:val="00C07D9D"/>
    <w:rsid w:val="00C76118"/>
    <w:rsid w:val="00C84DFE"/>
    <w:rsid w:val="00CC240D"/>
    <w:rsid w:val="00F7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0FA"/>
  <w15:docId w15:val="{FF60EB75-5196-4AF7-B9D9-17C3D15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1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472"/>
    <w:pPr>
      <w:ind w:left="720"/>
      <w:contextualSpacing/>
    </w:pPr>
  </w:style>
  <w:style w:type="table" w:styleId="a4">
    <w:name w:val="Table Grid"/>
    <w:basedOn w:val="a1"/>
    <w:uiPriority w:val="59"/>
    <w:unhideWhenUsed/>
    <w:rsid w:val="00C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0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user</cp:lastModifiedBy>
  <cp:revision>7</cp:revision>
  <cp:lastPrinted>2023-06-26T04:25:00Z</cp:lastPrinted>
  <dcterms:created xsi:type="dcterms:W3CDTF">2023-12-01T05:05:00Z</dcterms:created>
  <dcterms:modified xsi:type="dcterms:W3CDTF">2026-01-14T04:20:00Z</dcterms:modified>
</cp:coreProperties>
</file>