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  <w:gridCol w:w="2126"/>
      </w:tblGrid>
      <w:tr w:rsidR="00C14DED" w:rsidTr="00E97C75">
        <w:tc>
          <w:tcPr>
            <w:tcW w:w="1843" w:type="dxa"/>
          </w:tcPr>
          <w:p w:rsidR="00C14DED" w:rsidRDefault="00C14DED">
            <w:r>
              <w:rPr>
                <w:noProof/>
                <w:lang w:eastAsia="ru-RU"/>
              </w:rPr>
              <w:drawing>
                <wp:inline distT="0" distB="0" distL="0" distR="0">
                  <wp:extent cx="953787" cy="1114425"/>
                  <wp:effectExtent l="0" t="0" r="0" b="0"/>
                  <wp:docPr id="2" name="Рисунок 2" descr="C:\Users\user\AppData\Local\Microsoft\Windows\INetCache\Content.Word\ufkis-merii-novosibir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ufkis-merii-novosibir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52" cy="113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C14DED" w:rsidRDefault="00C14DED" w:rsidP="00C14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</w:t>
            </w:r>
          </w:p>
          <w:p w:rsidR="00C14DED" w:rsidRDefault="00C14DED" w:rsidP="00C14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проведение Фестиваля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города </w:t>
            </w:r>
            <w:r w:rsidRPr="00C14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Новосибирска </w:t>
            </w:r>
          </w:p>
          <w:p w:rsidR="00C14DED" w:rsidRPr="00C14DED" w:rsidRDefault="00C14DED" w:rsidP="00C14D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4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proofErr w:type="spellStart"/>
            <w:r w:rsidRPr="00C14DED">
              <w:rPr>
                <w:rFonts w:ascii="Times New Roman" w:hAnsi="Times New Roman" w:cs="Times New Roman"/>
                <w:b/>
                <w:sz w:val="32"/>
                <w:szCs w:val="32"/>
              </w:rPr>
              <w:t>фиджитал</w:t>
            </w:r>
            <w:proofErr w:type="spellEnd"/>
            <w:r w:rsidRPr="00C14DED">
              <w:rPr>
                <w:rFonts w:ascii="Times New Roman" w:hAnsi="Times New Roman" w:cs="Times New Roman"/>
                <w:b/>
                <w:sz w:val="32"/>
                <w:szCs w:val="32"/>
              </w:rPr>
              <w:t>-хоккею</w:t>
            </w:r>
          </w:p>
          <w:p w:rsidR="00C14DED" w:rsidRDefault="00C14DED"/>
        </w:tc>
        <w:tc>
          <w:tcPr>
            <w:tcW w:w="2126" w:type="dxa"/>
          </w:tcPr>
          <w:p w:rsidR="00C14DED" w:rsidRDefault="00C14DED" w:rsidP="00C14DE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1" name="Рисунок 1" descr="C:\Users\user\AppData\Local\Microsoft\Windows\INetCache\Content.Word\PHOTO-2023-04-12-15-53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PHOTO-2023-04-12-15-53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DED" w:rsidRDefault="00C14DED"/>
    <w:p w:rsidR="00C14DED" w:rsidRDefault="00C14DED"/>
    <w:p w:rsidR="00C14DED" w:rsidRDefault="00A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</w:t>
      </w:r>
      <w:r w:rsidR="00C14DED">
        <w:rPr>
          <w:rFonts w:ascii="Times New Roman" w:hAnsi="Times New Roman" w:cs="Times New Roman"/>
          <w:sz w:val="28"/>
          <w:szCs w:val="28"/>
        </w:rPr>
        <w:t>0 – мандатная комиссия</w:t>
      </w:r>
    </w:p>
    <w:p w:rsidR="00241A1D" w:rsidRDefault="0097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 – 08.45 – раскатка на льду</w:t>
      </w:r>
      <w:r w:rsidR="00241A1D">
        <w:rPr>
          <w:rFonts w:ascii="Times New Roman" w:hAnsi="Times New Roman" w:cs="Times New Roman"/>
          <w:sz w:val="28"/>
          <w:szCs w:val="28"/>
        </w:rPr>
        <w:t xml:space="preserve"> ХК «Локомотив»</w:t>
      </w:r>
    </w:p>
    <w:p w:rsidR="00241A1D" w:rsidRDefault="00241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ХК «Звезда»</w:t>
      </w:r>
    </w:p>
    <w:p w:rsidR="00241A1D" w:rsidRDefault="00241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1A1D" w:rsidRDefault="0097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08.45 - 09.00 – раскатка на льду</w:t>
      </w:r>
      <w:r w:rsidR="00241A1D">
        <w:rPr>
          <w:rFonts w:ascii="Times New Roman" w:hAnsi="Times New Roman" w:cs="Times New Roman"/>
          <w:sz w:val="28"/>
          <w:szCs w:val="28"/>
        </w:rPr>
        <w:t xml:space="preserve"> ХК «Штурм-1»</w:t>
      </w:r>
    </w:p>
    <w:p w:rsidR="00241A1D" w:rsidRDefault="00241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ХК «Штурм-2»</w:t>
      </w:r>
    </w:p>
    <w:p w:rsidR="00241A1D" w:rsidRDefault="00241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ХК «Красная машина»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открытие Фестиваля</w:t>
      </w:r>
    </w:p>
    <w:p w:rsidR="00A22D6A" w:rsidRDefault="00A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 – заливка льда</w:t>
      </w:r>
      <w:bookmarkStart w:id="0" w:name="_GoBack"/>
      <w:bookmarkEnd w:id="0"/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 – интерактивный хоккей ХК «Локомотив» - ХК «Штурм-2»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09.25 – хоккей 3х3 ХК «Локомотив» - ХК «Штурм-2»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09.25 – интерактивный хоккей ХК «Штурм-1» - ХК «Звезда»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09.40 – хоккей 3х3 ХК «Штурм-1» - ХК «Звезда»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09.40 - интерактивный хоккей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ХК «Красная машина»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09.55 - хоккей 3х</w:t>
      </w:r>
      <w:r w:rsidR="005025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ХК «Красная машина»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заливка льда</w:t>
      </w: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10.10 - интерактивный хоккей ХК «Локомотив» - ХК «Звезда»</w:t>
      </w:r>
    </w:p>
    <w:p w:rsidR="00C14DED" w:rsidRDefault="00C14DED" w:rsidP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хоккей 3х3 ХК «Локомотив» - ХК «Звезда»</w:t>
      </w:r>
    </w:p>
    <w:p w:rsidR="00C14DED" w:rsidRDefault="00C14DED" w:rsidP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10.20 - интерактивный хоккей ХК «Штурм-2» - ХК «Красная машина»</w:t>
      </w:r>
    </w:p>
    <w:p w:rsidR="00C14DED" w:rsidRDefault="00C14DED" w:rsidP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 – хоккей 3х3 ХК «Штурм-2» - ХК «Красная машина»</w:t>
      </w:r>
    </w:p>
    <w:p w:rsidR="00C14DED" w:rsidRDefault="00C14DED" w:rsidP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10.35 - интерактивный хоккей ХК «Штурм-1» -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10.50 -  хоккей 3х3 ХК «Штурм-1» -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10.50 - интерактивный хоккей ХК «Локомотив» - ХК «Красная машина»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11.05 – хоккей 3х3 ХК «Локомотив» - ХК «Красная машина»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– заливка льда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11.20 - интерактивный хоккей ХК «Звезда» -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хоккей 3х3 ХК «Звезда» -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11.30 - интерактивный хоккей ХК «Штурм-2» - ХК «Штурм-1»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11.45 - хоккей 3х3 ХК «Штурм-2» - ХК «Штурм-1»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11.45 - интерактивный хоккей ХК «Локомотив» -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хоккей 3х3 ХК «Локомотив» -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интерактивный хоккей ХК «Красная машина» - ХК «Штурм-1»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12.15 - хоккей 3х3 ХК «Красная машина» - ХК «Штурм-1»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12.15 - интерактивный хоккей ХК «Звезда» - ХК «Штурм-2»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хоккей 3х3 ХК «Звезда» - ХК «Штурм-2»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– заливка льда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12.45 - интерактивный хоккей ХК «Локомотив» - ХК «Штурм-1»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13.00 - хоккей 3х3 ХК «Локомотив» - ХК «Штурм-1»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13.00 - интерактивный хоккей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ХК «Штурм-2»</w:t>
      </w:r>
    </w:p>
    <w:p w:rsidR="00E97C75" w:rsidRDefault="00E97C75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13.15 - хоккей 3х3 ХК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ХК «Штурм-2»</w:t>
      </w:r>
    </w:p>
    <w:p w:rsidR="00E97C75" w:rsidRDefault="00E97C75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13.15 - интерактивный хоккей ХК «Звезда» - ХК «Красная машина»</w:t>
      </w:r>
    </w:p>
    <w:p w:rsidR="00E97C75" w:rsidRDefault="00E97C75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13.30 - хоккей 3х3 ХК «Звезда» - ХК «Красная машина»</w:t>
      </w:r>
    </w:p>
    <w:p w:rsidR="00E97C75" w:rsidRDefault="00E97C75" w:rsidP="00536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13.50 – церемония </w:t>
      </w:r>
      <w:r w:rsidR="005025C7">
        <w:rPr>
          <w:rFonts w:ascii="Times New Roman" w:hAnsi="Times New Roman" w:cs="Times New Roman"/>
          <w:sz w:val="28"/>
          <w:szCs w:val="28"/>
        </w:rPr>
        <w:t>награждения</w:t>
      </w: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</w:p>
    <w:p w:rsidR="00536978" w:rsidRDefault="00536978" w:rsidP="00536978">
      <w:pPr>
        <w:rPr>
          <w:rFonts w:ascii="Times New Roman" w:hAnsi="Times New Roman" w:cs="Times New Roman"/>
          <w:sz w:val="28"/>
          <w:szCs w:val="28"/>
        </w:rPr>
      </w:pPr>
    </w:p>
    <w:p w:rsidR="00C14DED" w:rsidRDefault="00C14DED" w:rsidP="00C14DED">
      <w:pPr>
        <w:rPr>
          <w:rFonts w:ascii="Times New Roman" w:hAnsi="Times New Roman" w:cs="Times New Roman"/>
          <w:sz w:val="28"/>
          <w:szCs w:val="28"/>
        </w:rPr>
      </w:pP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</w:p>
    <w:p w:rsidR="00C14DED" w:rsidRDefault="00C14DED">
      <w:pPr>
        <w:rPr>
          <w:rFonts w:ascii="Times New Roman" w:hAnsi="Times New Roman" w:cs="Times New Roman"/>
          <w:sz w:val="28"/>
          <w:szCs w:val="28"/>
        </w:rPr>
      </w:pPr>
    </w:p>
    <w:p w:rsidR="00C14DED" w:rsidRPr="00C14DED" w:rsidRDefault="00C14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C14DED" w:rsidRPr="00C1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B"/>
    <w:rsid w:val="000822AB"/>
    <w:rsid w:val="00241A1D"/>
    <w:rsid w:val="005025C7"/>
    <w:rsid w:val="00536978"/>
    <w:rsid w:val="006E77A6"/>
    <w:rsid w:val="0097467D"/>
    <w:rsid w:val="00A22D6A"/>
    <w:rsid w:val="00C14DED"/>
    <w:rsid w:val="00E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9B6"/>
  <w15:chartTrackingRefBased/>
  <w15:docId w15:val="{AA67484C-3A36-4571-8735-D6A9547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2024-04-27T05:37:00Z</cp:lastPrinted>
  <dcterms:created xsi:type="dcterms:W3CDTF">2024-04-25T12:22:00Z</dcterms:created>
  <dcterms:modified xsi:type="dcterms:W3CDTF">2024-04-27T05:37:00Z</dcterms:modified>
</cp:coreProperties>
</file>